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7B8B9">
      <w:pPr>
        <w:spacing w:line="50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</w:p>
    <w:p w14:paraId="7A6A96FF">
      <w:pPr>
        <w:spacing w:line="50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优秀教育工作者推荐表</w:t>
      </w:r>
    </w:p>
    <w:p w14:paraId="4DAF92EF"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</w:p>
    <w:p w14:paraId="6E96B669"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填报单位/部门 ：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基础与通识教学部</w:t>
      </w:r>
      <w:r>
        <w:rPr>
          <w:rFonts w:hint="eastAsia" w:ascii="仿宋_GB2312" w:eastAsia="仿宋_GB2312"/>
          <w:b/>
          <w:bCs/>
          <w:sz w:val="28"/>
          <w:szCs w:val="28"/>
        </w:rPr>
        <w:t xml:space="preserve">                         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276"/>
        <w:gridCol w:w="1134"/>
        <w:gridCol w:w="1455"/>
      </w:tblGrid>
      <w:tr w14:paraId="228B38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 w14:paraId="57D9D8A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20D6A2F5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  <w:t>曲柳</w:t>
            </w:r>
          </w:p>
        </w:tc>
        <w:tc>
          <w:tcPr>
            <w:tcW w:w="1418" w:type="dxa"/>
            <w:noWrap w:val="0"/>
            <w:vAlign w:val="center"/>
          </w:tcPr>
          <w:p w14:paraId="67C4770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AF9D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35EC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B61A1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1986.08.30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A61D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入校</w:t>
            </w:r>
          </w:p>
          <w:p w14:paraId="1DF69CE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时间</w:t>
            </w: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5AD6">
            <w:pPr>
              <w:spacing w:line="400" w:lineRule="exact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2020.09</w:t>
            </w:r>
          </w:p>
        </w:tc>
      </w:tr>
      <w:tr w14:paraId="1D7BBB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 w14:paraId="727FBBC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政治</w:t>
            </w:r>
          </w:p>
          <w:p w14:paraId="6BC338E8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noWrap w:val="0"/>
            <w:vAlign w:val="center"/>
          </w:tcPr>
          <w:p w14:paraId="6AA1E5CE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  <w:t>党员</w:t>
            </w:r>
          </w:p>
        </w:tc>
        <w:tc>
          <w:tcPr>
            <w:tcW w:w="1418" w:type="dxa"/>
            <w:noWrap w:val="0"/>
            <w:vAlign w:val="center"/>
          </w:tcPr>
          <w:p w14:paraId="34660662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学历、学位</w:t>
            </w:r>
          </w:p>
          <w:p w14:paraId="512B652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5777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eastAsia="zh-CN"/>
              </w:rPr>
              <w:t>本科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9234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B6B6F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  <w:t>研究实习员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7C704">
            <w:pPr>
              <w:spacing w:line="400" w:lineRule="exact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职务</w:t>
            </w: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DE55E">
            <w:pPr>
              <w:spacing w:line="400" w:lineRule="exact"/>
              <w:jc w:val="center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教学秘书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        </w:t>
            </w:r>
          </w:p>
        </w:tc>
      </w:tr>
      <w:tr w14:paraId="7C6AC4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33A5D183">
            <w:pPr>
              <w:spacing w:line="4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 w14:paraId="067752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63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3EFA06FD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我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常牢记自己是一名中国共产党员，时刻保持廉洁自律。努力加强党性，牢记党的宗旨，全心全意为师生服务。认真学习，努力提高自己的思想政治修养和政策理论水平，执行上级主管部门的指示和决策，无违法违纪行为。</w:t>
            </w:r>
          </w:p>
          <w:p w14:paraId="4C6C14B1">
            <w:pPr>
              <w:spacing w:line="400" w:lineRule="exact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14:paraId="464621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 w14:paraId="7F6BC79B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F7CC9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  <w:t>优秀</w:t>
            </w:r>
          </w:p>
        </w:tc>
      </w:tr>
      <w:tr w14:paraId="518845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 w14:paraId="58DF9713"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C1757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eastAsia="zh-CN"/>
              </w:rPr>
              <w:t>无</w:t>
            </w:r>
          </w:p>
        </w:tc>
      </w:tr>
      <w:tr w14:paraId="66A763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07A97D6B">
            <w:pPr>
              <w:spacing w:line="400" w:lineRule="exact"/>
              <w:jc w:val="lef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党委组织部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审核意见：</w:t>
            </w:r>
          </w:p>
          <w:p w14:paraId="7C3EE3DD">
            <w:pPr>
              <w:spacing w:line="400" w:lineRule="exact"/>
              <w:jc w:val="both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3365B61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审核人签字：</w:t>
            </w:r>
          </w:p>
          <w:p w14:paraId="1E78DAD8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盖章</w:t>
            </w:r>
          </w:p>
        </w:tc>
      </w:tr>
      <w:tr w14:paraId="6029A1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13A130E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近三年主要获奖情况</w:t>
            </w:r>
          </w:p>
        </w:tc>
      </w:tr>
      <w:tr w14:paraId="3507A1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1F76FB0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7F200B02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5546C5B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134" w:type="dxa"/>
            <w:noWrap w:val="0"/>
            <w:vAlign w:val="center"/>
          </w:tcPr>
          <w:p w14:paraId="293FE17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颁发单位</w:t>
            </w:r>
          </w:p>
          <w:p w14:paraId="31891CA8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455" w:type="dxa"/>
            <w:noWrap w:val="0"/>
            <w:vAlign w:val="center"/>
          </w:tcPr>
          <w:p w14:paraId="442B826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本人</w:t>
            </w:r>
          </w:p>
          <w:p w14:paraId="0D3F99C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排名</w:t>
            </w:r>
          </w:p>
        </w:tc>
      </w:tr>
      <w:tr w14:paraId="25E829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00C9D1E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1FA578B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疫情防控先进个人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5F0CC9DD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2022.09</w:t>
            </w:r>
          </w:p>
        </w:tc>
        <w:tc>
          <w:tcPr>
            <w:tcW w:w="1134" w:type="dxa"/>
            <w:noWrap w:val="0"/>
            <w:vAlign w:val="center"/>
          </w:tcPr>
          <w:p w14:paraId="5D1E040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沈阳科技学院校级</w:t>
            </w:r>
          </w:p>
        </w:tc>
        <w:tc>
          <w:tcPr>
            <w:tcW w:w="1455" w:type="dxa"/>
            <w:noWrap w:val="0"/>
            <w:vAlign w:val="center"/>
          </w:tcPr>
          <w:p w14:paraId="651CDE1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468D32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7D3910BF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4B1D028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优秀共产党员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7AD2907A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2022.09</w:t>
            </w:r>
          </w:p>
        </w:tc>
        <w:tc>
          <w:tcPr>
            <w:tcW w:w="1134" w:type="dxa"/>
            <w:noWrap w:val="0"/>
            <w:vAlign w:val="center"/>
          </w:tcPr>
          <w:p w14:paraId="527FADD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沈阳科技学院校级</w:t>
            </w:r>
          </w:p>
        </w:tc>
        <w:tc>
          <w:tcPr>
            <w:tcW w:w="1455" w:type="dxa"/>
            <w:noWrap w:val="0"/>
            <w:vAlign w:val="center"/>
          </w:tcPr>
          <w:p w14:paraId="6D6BE2EB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14:paraId="30DEC7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1D9E584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0BB26E9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教科系统“双服务项目”优秀奖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30D8618D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2023.11</w:t>
            </w:r>
          </w:p>
        </w:tc>
        <w:tc>
          <w:tcPr>
            <w:tcW w:w="1134" w:type="dxa"/>
            <w:noWrap w:val="0"/>
            <w:vAlign w:val="center"/>
          </w:tcPr>
          <w:p w14:paraId="6DBCF0A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中共沈阳市委教科工作委员会</w:t>
            </w:r>
          </w:p>
        </w:tc>
        <w:tc>
          <w:tcPr>
            <w:tcW w:w="1455" w:type="dxa"/>
            <w:noWrap w:val="0"/>
            <w:vAlign w:val="center"/>
          </w:tcPr>
          <w:p w14:paraId="6A550E2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 w14:paraId="5F4498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7F49EB6C"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主要事迹</w:t>
            </w:r>
          </w:p>
        </w:tc>
      </w:tr>
      <w:tr w14:paraId="393A17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069AEF25">
            <w:pPr>
              <w:spacing w:line="360" w:lineRule="auto"/>
              <w:ind w:firstLine="482" w:firstLineChars="200"/>
              <w:jc w:val="both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</w:p>
          <w:p w14:paraId="331DEB56">
            <w:pPr>
              <w:spacing w:line="360" w:lineRule="auto"/>
              <w:ind w:firstLine="482" w:firstLineChars="200"/>
              <w:jc w:val="both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疫情居家办公时，学校的每一个通知、要求，我都会认真的传达给每一位教师，对教务收集的各种文件材料，总能第一时间完成并做到最好。遇到问题能及时与教务处老师沟通。为了更好的开展线上教学，入夜，我哄完孩子入眠后，亮起桌边一盏小灯，在当晚连夜把基础部督导组成员的查课表做了出来，为了方便督导员查课，保障教学工作的有效运行，我把每一位督导的查课班级、时间、老师、课程都排在查课表中，做到无一漏查，对教学形成了有效监督，保证了线上教学质量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因疫情防控需要，物理实验课和选修课也需要线上授课，为了不耽误老师和学生的上课时间，我连夜排起了物理实验课表，排课过程中遇到了班级课程冲突的情况，我及时联系老师和学生进行协调，高效的完成了物理课表的编排，保证了物理实验课程的有序开展。对于选修课，我及时联系授课教师确定上课时间，并及时录入教务系统，待教务处审核。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每一次排课，为了不耽误后续的工作进度，我总是提前完成工作任务，为其他系部留出充分的时间。在学校的评估工作当中，我每天加班到很晚，把检查的材料准备的整整齐齐，并在专家进校期间，干脆就住在了学校，及时把专家调阅材料的消息通知到各教研室。做好张主任的好帮手 。</w:t>
            </w:r>
          </w:p>
          <w:p w14:paraId="7368C53F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 xml:space="preserve">                               </w:t>
            </w:r>
          </w:p>
          <w:p w14:paraId="0EA14A6D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14:paraId="722737DE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</w:pPr>
          </w:p>
          <w:p w14:paraId="4B63CECC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 xml:space="preserve">  本人签字：</w:t>
            </w:r>
          </w:p>
          <w:p w14:paraId="353F7E49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 xml:space="preserve">                                年  月  日</w:t>
            </w:r>
          </w:p>
          <w:p w14:paraId="729E9752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</w:pPr>
          </w:p>
        </w:tc>
      </w:tr>
      <w:tr w14:paraId="3F6082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atLeast"/>
          <w:jc w:val="center"/>
        </w:trPr>
        <w:tc>
          <w:tcPr>
            <w:tcW w:w="4604" w:type="dxa"/>
            <w:gridSpan w:val="5"/>
            <w:noWrap w:val="0"/>
            <w:vAlign w:val="top"/>
          </w:tcPr>
          <w:p w14:paraId="491CD6AE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单位/部门推荐意见：</w:t>
            </w:r>
          </w:p>
          <w:p w14:paraId="1E330AED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1DF04375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</w:t>
            </w:r>
          </w:p>
          <w:p w14:paraId="1C2C840B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</w:t>
            </w:r>
          </w:p>
          <w:p w14:paraId="3D75DAA0">
            <w:pPr>
              <w:spacing w:line="400" w:lineRule="exact"/>
              <w:ind w:firstLine="1687" w:firstLineChars="7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负责人签字：</w:t>
            </w:r>
          </w:p>
          <w:p w14:paraId="78758426">
            <w:pPr>
              <w:spacing w:line="400" w:lineRule="exact"/>
              <w:ind w:firstLine="1446" w:firstLineChars="6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（盖章）</w:t>
            </w:r>
          </w:p>
          <w:p w14:paraId="451B1B53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  <w:p w14:paraId="03A3BFC4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gridSpan w:val="5"/>
            <w:noWrap w:val="0"/>
            <w:vAlign w:val="top"/>
          </w:tcPr>
          <w:p w14:paraId="05464E4A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学校审批意见：</w:t>
            </w:r>
          </w:p>
          <w:p w14:paraId="540D96CB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62BDE0D6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</w:t>
            </w:r>
          </w:p>
          <w:p w14:paraId="1A15A0F7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69554673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</w:t>
            </w:r>
          </w:p>
          <w:p w14:paraId="6967BDAC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 w14:paraId="6B57099C">
            <w:pPr>
              <w:spacing w:line="400" w:lineRule="exact"/>
              <w:ind w:firstLine="3132" w:firstLineChars="1300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14:paraId="17797C70">
      <w:pPr>
        <w:pStyle w:val="5"/>
        <w:spacing w:before="0" w:beforeAutospacing="0" w:after="0" w:afterAutospacing="0" w:line="240" w:lineRule="exact"/>
        <w:ind w:firstLine="211" w:firstLineChars="100"/>
        <w:rPr>
          <w:rFonts w:hint="eastAsia" w:ascii="仿宋" w:hAnsi="仿宋" w:eastAsia="仿宋" w:cs="宋体"/>
          <w:b/>
          <w:sz w:val="21"/>
          <w:szCs w:val="21"/>
        </w:rPr>
      </w:pPr>
    </w:p>
    <w:p w14:paraId="611B37A3">
      <w:pPr>
        <w:pStyle w:val="5"/>
        <w:spacing w:before="0" w:beforeAutospacing="0" w:after="0" w:afterAutospacing="0" w:line="240" w:lineRule="exact"/>
        <w:ind w:firstLine="211" w:firstLineChars="100"/>
        <w:rPr>
          <w:rFonts w:hint="eastAsia" w:ascii="仿宋" w:hAnsi="仿宋" w:eastAsia="仿宋" w:cs="宋体"/>
          <w:b/>
          <w:sz w:val="21"/>
          <w:szCs w:val="21"/>
        </w:rPr>
      </w:pPr>
      <w:r>
        <w:rPr>
          <w:rFonts w:hint="eastAsia" w:ascii="仿宋" w:hAnsi="仿宋" w:eastAsia="仿宋" w:cs="宋体"/>
          <w:b/>
          <w:sz w:val="21"/>
          <w:szCs w:val="21"/>
        </w:rPr>
        <w:t>注：1.本表电子版填写，凡签字部分均手写。</w:t>
      </w:r>
    </w:p>
    <w:p w14:paraId="4FA62268">
      <w:pPr>
        <w:pStyle w:val="5"/>
        <w:spacing w:before="0" w:beforeAutospacing="0" w:after="0" w:afterAutospacing="0" w:line="240" w:lineRule="exact"/>
        <w:ind w:firstLine="632" w:firstLineChars="300"/>
        <w:rPr>
          <w:rFonts w:hint="eastAsia" w:ascii="仿宋" w:hAnsi="仿宋" w:eastAsia="仿宋" w:cs="宋体"/>
          <w:b/>
          <w:sz w:val="21"/>
          <w:szCs w:val="21"/>
        </w:rPr>
      </w:pPr>
      <w:r>
        <w:rPr>
          <w:rFonts w:hint="eastAsia" w:ascii="仿宋" w:hAnsi="仿宋" w:eastAsia="仿宋" w:cs="宋体"/>
          <w:b/>
          <w:sz w:val="21"/>
          <w:szCs w:val="21"/>
        </w:rPr>
        <w:t>2.本表正反面打印。</w:t>
      </w:r>
    </w:p>
    <w:p w14:paraId="78CBB29F">
      <w:pPr>
        <w:pStyle w:val="5"/>
        <w:spacing w:before="0" w:beforeAutospacing="0" w:after="0" w:afterAutospacing="0" w:line="240" w:lineRule="exact"/>
        <w:ind w:firstLine="632" w:firstLineChars="300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1"/>
          <w:szCs w:val="21"/>
        </w:rPr>
        <w:t>3.请填写校级及以上成果及奖励，表中空间不足可自行添加行。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88B7EA4-D0A9-416A-B45C-02F9E2A7995D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18876B3-87EF-46C0-BB7B-B0565757539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8743043-D135-4F3E-A265-8BE2B77D446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31BAD215-29A0-47B2-A004-88DF5996F77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hmODUyMjFkZmQwNjdlMTUyNzE3M2E3MzBhZWM0MWEifQ=="/>
  </w:docVars>
  <w:rsids>
    <w:rsidRoot w:val="00C15157"/>
    <w:rsid w:val="00020AE6"/>
    <w:rsid w:val="001B41CA"/>
    <w:rsid w:val="00245598"/>
    <w:rsid w:val="0033353C"/>
    <w:rsid w:val="00414BD1"/>
    <w:rsid w:val="004D0797"/>
    <w:rsid w:val="00517575"/>
    <w:rsid w:val="006A2256"/>
    <w:rsid w:val="006B6EF7"/>
    <w:rsid w:val="007014DF"/>
    <w:rsid w:val="007302BB"/>
    <w:rsid w:val="00843991"/>
    <w:rsid w:val="008C2725"/>
    <w:rsid w:val="009054B3"/>
    <w:rsid w:val="0093678A"/>
    <w:rsid w:val="00A411FC"/>
    <w:rsid w:val="00A86C78"/>
    <w:rsid w:val="00AD2B89"/>
    <w:rsid w:val="00BE27E7"/>
    <w:rsid w:val="00C15157"/>
    <w:rsid w:val="00C2672E"/>
    <w:rsid w:val="00C9759C"/>
    <w:rsid w:val="00D9773F"/>
    <w:rsid w:val="00DC22C0"/>
    <w:rsid w:val="00E96293"/>
    <w:rsid w:val="00EC173E"/>
    <w:rsid w:val="00F144F3"/>
    <w:rsid w:val="00F55A16"/>
    <w:rsid w:val="00FB62EA"/>
    <w:rsid w:val="00FD3DE3"/>
    <w:rsid w:val="11C72224"/>
    <w:rsid w:val="11F46E20"/>
    <w:rsid w:val="1B5A0A65"/>
    <w:rsid w:val="24661428"/>
    <w:rsid w:val="308A2087"/>
    <w:rsid w:val="33E83C08"/>
    <w:rsid w:val="34C401D1"/>
    <w:rsid w:val="3E0D01EA"/>
    <w:rsid w:val="56785007"/>
    <w:rsid w:val="56C41E5B"/>
    <w:rsid w:val="63803EBF"/>
    <w:rsid w:val="638753A9"/>
    <w:rsid w:val="6E682B61"/>
    <w:rsid w:val="72DD5DD6"/>
    <w:rsid w:val="77F5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1272</Words>
  <Characters>1367</Characters>
  <Lines>6</Lines>
  <Paragraphs>1</Paragraphs>
  <TotalTime>12</TotalTime>
  <ScaleCrop>false</ScaleCrop>
  <LinksUpToDate>false</LinksUpToDate>
  <CharactersWithSpaces>1797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2022-08-31T02:33:00Z</dcterms:created>
  <dc:creator>Administrator</dc:creator>
  <cp:lastModifiedBy>Administrator</cp:lastModifiedBy>
  <cp:lastPrinted>2024-08-24T07:55:40Z</cp:lastPrinted>
  <dcterms:modified xsi:type="dcterms:W3CDTF">2024-08-24T07:56:22Z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007640D7F9C64E42A9CD5F39AEE367F7_12</vt:lpwstr>
  </property>
</Properties>
</file>